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  <w:t>ORDU YARDIMLAŞMA VE DAYANIŞMA DERNEĞİ BAŞKANLIĞINA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 xml:space="preserve">Ordu Yardımlaşma ve Derneğine üyelik için web sitesi üzerinden gerekli bilgileri doldurdum. Ordu Yardımlaşma ve </w:t>
      </w:r>
      <w:r>
        <w:rPr/>
        <w:t xml:space="preserve">Dayanışma </w:t>
      </w:r>
      <w:r>
        <w:rPr/>
        <w:t>Derneğine üye olmak istiyorum. Gereğinin yapılmasını talep ediyorum.         /       /20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ab/>
        <w:tab/>
        <w:tab/>
        <w:t>İsim Soy isim</w:t>
      </w:r>
      <w:bookmarkStart w:id="0" w:name="_GoBack"/>
      <w:bookmarkEnd w:id="0"/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ab/>
        <w:tab/>
        <w:tab/>
        <w:t xml:space="preserve">     imza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>Ordu Yardımlaşma ve Dayanışma Derneği üyeliğine kabul edildiğimi tebellüğ ederim.    /…./……….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160"/>
        <w:jc w:val="both"/>
        <w:rPr/>
      </w:pPr>
      <w:r>
        <w:rPr/>
        <w:tab/>
        <w:tab/>
        <w:tab/>
        <w:tab/>
        <w:tab/>
        <w:tab/>
        <w:tab/>
        <w:tab/>
        <w:tab/>
        <w:tab/>
        <w:tab/>
        <w:t>imza</w:t>
      </w:r>
    </w:p>
    <w:sectPr>
      <w:type w:val="nextPage"/>
      <w:pgSz w:w="11906" w:h="16838"/>
      <w:pgMar w:left="1417" w:right="1133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Segoe UI">
    <w:charset w:val="a2"/>
    <w:family w:val="roman"/>
    <w:pitch w:val="variable"/>
  </w:font>
  <w:font w:name="Liberation Sans">
    <w:altName w:val="Arial"/>
    <w:charset w:val="a2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828e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625f26"/>
    <w:rPr>
      <w:rFonts w:ascii="Segoe UI" w:hAnsi="Segoe UI" w:cs="Segoe UI"/>
      <w:sz w:val="18"/>
      <w:szCs w:val="18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625f2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LibreOffice/7.1.4.2$Windows_X86_64 LibreOffice_project/a529a4fab45b75fefc5b6226684193eb000654f6</Application>
  <AppVersion>15.0000</AppVersion>
  <Pages>1</Pages>
  <Words>48</Words>
  <Characters>315</Characters>
  <CharactersWithSpaces>422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2023-04-10T09:18:00Z</dcterms:created>
  <dc:creator>DEMO KURULUM</dc:creator>
  <dc:description/>
  <dc:language>tr-TR</dc:language>
  <cp:lastModifiedBy/>
  <cp:lastPrinted>2023-04-04T12:23:00Z</cp:lastPrinted>
  <dcterms:modified xsi:type="dcterms:W3CDTF">2024-03-28T20:44:17Z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